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0726" w14:textId="16FDA087" w:rsidR="00FE25F9" w:rsidRPr="00D03B61" w:rsidRDefault="0088550F" w:rsidP="00D03B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14:paraId="519FEB42" w14:textId="77777777" w:rsidR="007623B0" w:rsidRDefault="007623B0" w:rsidP="007623B0">
      <w:pPr>
        <w:pStyle w:val="ConsPlusNonformat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441514" w14:textId="77777777" w:rsidR="007623B0" w:rsidRDefault="007623B0" w:rsidP="007623B0">
      <w:pPr>
        <w:pStyle w:val="ConsPlusNonformat"/>
        <w:spacing w:line="36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57E95BFB" w14:textId="77777777" w:rsidR="007623B0" w:rsidRPr="0087792C" w:rsidRDefault="007623B0" w:rsidP="007623B0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7792C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2E7AA379" w14:textId="77777777" w:rsidR="007623B0" w:rsidRPr="0087792C" w:rsidRDefault="007623B0" w:rsidP="007623B0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РС(Я) «</w:t>
      </w:r>
      <w:r w:rsidRPr="0087792C">
        <w:rPr>
          <w:rFonts w:ascii="Times New Roman" w:hAnsi="Times New Roman" w:cs="Times New Roman"/>
          <w:sz w:val="24"/>
          <w:szCs w:val="24"/>
        </w:rPr>
        <w:t>Центр занятости населения</w:t>
      </w:r>
    </w:p>
    <w:p w14:paraId="31DE1307" w14:textId="77777777" w:rsidR="007623B0" w:rsidRPr="0087792C" w:rsidRDefault="007623B0" w:rsidP="007623B0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(Якутия)»</w:t>
      </w:r>
    </w:p>
    <w:p w14:paraId="2F8CC49E" w14:textId="77777777" w:rsidR="007623B0" w:rsidRPr="0087792C" w:rsidRDefault="007623B0" w:rsidP="007623B0">
      <w:pPr>
        <w:pStyle w:val="ConsPlusNonformat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465FA968" w14:textId="77777777" w:rsidR="007623B0" w:rsidRPr="0087792C" w:rsidRDefault="007623B0" w:rsidP="007623B0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7792C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14:paraId="5EF2C39C" w14:textId="77777777" w:rsidR="007623B0" w:rsidRPr="0087792C" w:rsidRDefault="007623B0" w:rsidP="007623B0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779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24726CB" w14:textId="77777777" w:rsidR="007623B0" w:rsidRPr="00B563E5" w:rsidRDefault="007623B0" w:rsidP="007623B0">
      <w:pPr>
        <w:pStyle w:val="ConsPlusNonformat"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B563E5">
        <w:rPr>
          <w:rFonts w:ascii="Times New Roman" w:hAnsi="Times New Roman" w:cs="Times New Roman"/>
          <w:sz w:val="22"/>
          <w:szCs w:val="22"/>
        </w:rPr>
        <w:t>(указать полное наименование юридического</w:t>
      </w:r>
    </w:p>
    <w:p w14:paraId="1EA7FB89" w14:textId="77777777" w:rsidR="007623B0" w:rsidRPr="00B563E5" w:rsidRDefault="007623B0" w:rsidP="007623B0">
      <w:pPr>
        <w:pStyle w:val="ConsPlusNonformat"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B563E5">
        <w:rPr>
          <w:rFonts w:ascii="Times New Roman" w:hAnsi="Times New Roman" w:cs="Times New Roman"/>
          <w:sz w:val="22"/>
          <w:szCs w:val="22"/>
        </w:rPr>
        <w:t>лица, индивидуального предпринимателя)</w:t>
      </w:r>
    </w:p>
    <w:p w14:paraId="2D697CAE" w14:textId="77777777" w:rsidR="007623B0" w:rsidRPr="00B563E5" w:rsidRDefault="007623B0" w:rsidP="007623B0">
      <w:pPr>
        <w:pStyle w:val="ConsPlusNonformat"/>
        <w:spacing w:line="480" w:lineRule="exact"/>
        <w:ind w:left="4248"/>
        <w:jc w:val="center"/>
        <w:rPr>
          <w:rFonts w:ascii="Times New Roman" w:hAnsi="Times New Roman" w:cs="Times New Roman"/>
          <w:sz w:val="22"/>
          <w:szCs w:val="22"/>
        </w:rPr>
      </w:pPr>
    </w:p>
    <w:p w14:paraId="42E0E4BF" w14:textId="77777777" w:rsidR="007623B0" w:rsidRPr="0087792C" w:rsidRDefault="007623B0" w:rsidP="007623B0">
      <w:pPr>
        <w:pStyle w:val="ConsPlusNonformat"/>
        <w:spacing w:line="480" w:lineRule="exact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8B43C71" w14:textId="77777777" w:rsidR="007623B0" w:rsidRPr="0087792C" w:rsidRDefault="007623B0" w:rsidP="007623B0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23"/>
      <w:bookmarkEnd w:id="1"/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</w:p>
    <w:p w14:paraId="457F98B6" w14:textId="77777777" w:rsidR="007623B0" w:rsidRPr="0087792C" w:rsidRDefault="007623B0" w:rsidP="007623B0">
      <w:pPr>
        <w:pStyle w:val="ConsPlusNonformat"/>
        <w:spacing w:line="48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1259E7" w14:textId="77777777" w:rsidR="007623B0" w:rsidRPr="0087792C" w:rsidRDefault="00356B0C" w:rsidP="004C5D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B0C">
        <w:rPr>
          <w:rFonts w:ascii="Times New Roman" w:hAnsi="Times New Roman" w:cs="Times New Roman"/>
          <w:sz w:val="24"/>
          <w:szCs w:val="24"/>
        </w:rPr>
        <w:t xml:space="preserve">Просим рассмотреть предложение на предоставление субсидии в 2022 году на финансовое обеспечение затрат на </w:t>
      </w:r>
      <w:r w:rsidR="004C5DB8" w:rsidRPr="004C5DB8">
        <w:rPr>
          <w:rFonts w:ascii="Times New Roman" w:hAnsi="Times New Roman" w:cs="Times New Roman"/>
          <w:sz w:val="24"/>
          <w:szCs w:val="24"/>
        </w:rPr>
        <w:t>организацию общественных работ для граждан, зарегистрированных в органах службы занятости в целях поиска подходящей работы,</w:t>
      </w:r>
      <w:r w:rsidR="004C5DB8">
        <w:rPr>
          <w:rFonts w:ascii="Times New Roman" w:hAnsi="Times New Roman" w:cs="Times New Roman"/>
          <w:sz w:val="24"/>
          <w:szCs w:val="24"/>
        </w:rPr>
        <w:t xml:space="preserve"> </w:t>
      </w:r>
      <w:r w:rsidR="004C5DB8" w:rsidRPr="004C5DB8">
        <w:rPr>
          <w:rFonts w:ascii="Times New Roman" w:hAnsi="Times New Roman" w:cs="Times New Roman"/>
          <w:sz w:val="24"/>
          <w:szCs w:val="24"/>
        </w:rPr>
        <w:t>а также безработных граждан, в 2022 году</w:t>
      </w:r>
      <w:r w:rsidR="007623B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623B0" w:rsidRPr="0087792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623B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C5DB8">
        <w:rPr>
          <w:rFonts w:ascii="Times New Roman" w:hAnsi="Times New Roman" w:cs="Times New Roman"/>
          <w:sz w:val="24"/>
          <w:szCs w:val="24"/>
        </w:rPr>
        <w:t>_______</w:t>
      </w:r>
    </w:p>
    <w:p w14:paraId="1A0FE051" w14:textId="77777777" w:rsidR="007623B0" w:rsidRPr="00A95A38" w:rsidRDefault="007623B0" w:rsidP="007623B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95A38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индивидуального предпринимателя, ИНН)</w:t>
      </w:r>
    </w:p>
    <w:p w14:paraId="6E1D3E64" w14:textId="77777777" w:rsidR="007623B0" w:rsidRPr="0087792C" w:rsidRDefault="007623B0" w:rsidP="0076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779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92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7792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2EF80A8" w14:textId="77777777" w:rsidR="007623B0" w:rsidRPr="00A95A38" w:rsidRDefault="007623B0" w:rsidP="007623B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95A38">
        <w:rPr>
          <w:rFonts w:ascii="Times New Roman" w:hAnsi="Times New Roman" w:cs="Times New Roman"/>
          <w:sz w:val="22"/>
          <w:szCs w:val="22"/>
        </w:rPr>
        <w:t>(Ф.И.О. руководителя, адрес, телефон)</w:t>
      </w:r>
    </w:p>
    <w:p w14:paraId="69279075" w14:textId="77777777" w:rsidR="007623B0" w:rsidRPr="00A95A38" w:rsidRDefault="007623B0" w:rsidP="007623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5A3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2DDDDA35" w14:textId="77777777" w:rsidR="007623B0" w:rsidRPr="00A95A38" w:rsidRDefault="007623B0" w:rsidP="007623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5A3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3308E6D7" w14:textId="77777777" w:rsidR="007623B0" w:rsidRPr="00A95A38" w:rsidRDefault="007623B0" w:rsidP="007623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5A38">
        <w:rPr>
          <w:rFonts w:ascii="Times New Roman" w:hAnsi="Times New Roman" w:cs="Times New Roman"/>
          <w:sz w:val="22"/>
          <w:szCs w:val="22"/>
        </w:rPr>
        <w:t xml:space="preserve">                                       (указать виды работ и количество рабочих мест) </w:t>
      </w:r>
    </w:p>
    <w:p w14:paraId="778C99CC" w14:textId="77777777" w:rsidR="007623B0" w:rsidRPr="0087792C" w:rsidRDefault="007623B0" w:rsidP="0076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A3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67F52330" w14:textId="77777777" w:rsidR="007623B0" w:rsidRPr="00A95A38" w:rsidRDefault="007623B0" w:rsidP="007623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5A3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4253E0D9" w14:textId="77777777" w:rsidR="007623B0" w:rsidRPr="00A95A38" w:rsidRDefault="007623B0" w:rsidP="007623B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95A38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индивидуального предпринимателя)</w:t>
      </w:r>
    </w:p>
    <w:p w14:paraId="26E5BAB4" w14:textId="77777777" w:rsidR="007623B0" w:rsidRPr="00A95A38" w:rsidRDefault="007623B0" w:rsidP="007623B0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6384502" w14:textId="77777777" w:rsidR="00356B0C" w:rsidRDefault="00356B0C" w:rsidP="00356B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0C">
        <w:rPr>
          <w:rFonts w:ascii="Times New Roman" w:hAnsi="Times New Roman" w:cs="Times New Roman"/>
          <w:sz w:val="24"/>
          <w:szCs w:val="24"/>
        </w:rPr>
        <w:t xml:space="preserve">имеет государственную регистрацию в качестве юридического лица или индивидуального предпринимателя в регистрирующем органе; </w:t>
      </w:r>
    </w:p>
    <w:p w14:paraId="47BC51B7" w14:textId="77777777" w:rsidR="00356B0C" w:rsidRDefault="00356B0C" w:rsidP="00356B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0C">
        <w:rPr>
          <w:rFonts w:ascii="Times New Roman" w:hAnsi="Times New Roman" w:cs="Times New Roman"/>
          <w:sz w:val="24"/>
          <w:szCs w:val="24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 (для юридических лиц); </w:t>
      </w:r>
    </w:p>
    <w:p w14:paraId="1E97BA37" w14:textId="77777777" w:rsidR="00356B0C" w:rsidRDefault="00356B0C" w:rsidP="00356B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0C">
        <w:rPr>
          <w:rFonts w:ascii="Times New Roman" w:hAnsi="Times New Roman" w:cs="Times New Roman"/>
          <w:sz w:val="24"/>
          <w:szCs w:val="24"/>
        </w:rPr>
        <w:t xml:space="preserve">не прекратил деятельность в качестве индивидуального предпринимателя (для индивидуальных предпринимателей); </w:t>
      </w:r>
    </w:p>
    <w:p w14:paraId="3DCF9690" w14:textId="77777777" w:rsidR="00356B0C" w:rsidRDefault="00356B0C" w:rsidP="00356B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0C">
        <w:rPr>
          <w:rFonts w:ascii="Times New Roman" w:hAnsi="Times New Roman" w:cs="Times New Roman"/>
          <w:sz w:val="24"/>
          <w:szCs w:val="24"/>
        </w:rPr>
        <w:t xml:space="preserve"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14:paraId="5FCFF032" w14:textId="77777777" w:rsidR="00356B0C" w:rsidRDefault="00356B0C" w:rsidP="00356B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0C">
        <w:rPr>
          <w:rFonts w:ascii="Times New Roman" w:hAnsi="Times New Roman" w:cs="Times New Roman"/>
          <w:sz w:val="24"/>
          <w:szCs w:val="24"/>
        </w:rPr>
        <w:t xml:space="preserve">не получал средства из государственного бюджета Республики Саха (Якутия) в соответствии с нормативными правовыми актами Республики Саха (Якутия) на </w:t>
      </w:r>
      <w:r w:rsidRPr="00356B0C">
        <w:rPr>
          <w:rFonts w:ascii="Times New Roman" w:hAnsi="Times New Roman" w:cs="Times New Roman"/>
          <w:sz w:val="24"/>
          <w:szCs w:val="24"/>
        </w:rPr>
        <w:lastRenderedPageBreak/>
        <w:t xml:space="preserve">аналогичные цели; </w:t>
      </w:r>
    </w:p>
    <w:p w14:paraId="473E9EDB" w14:textId="77777777" w:rsidR="00356B0C" w:rsidRDefault="00356B0C" w:rsidP="00356B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0C">
        <w:rPr>
          <w:rFonts w:ascii="Times New Roman" w:hAnsi="Times New Roman" w:cs="Times New Roman"/>
          <w:sz w:val="24"/>
          <w:szCs w:val="24"/>
        </w:rPr>
        <w:t xml:space="preserve">не имеет задолженности по заработной плате перед работниками; гарантирует оплату труда работникам в соответствии с трудовым законодательством, создание условий труда, соответствующих санитарным нормам и технике безопасности; подтверждает и гарантирует, что сведения, содержащиеся в предложении и прилагаемых документах, достоверны. </w:t>
      </w:r>
    </w:p>
    <w:p w14:paraId="48611897" w14:textId="77777777" w:rsidR="00356B0C" w:rsidRDefault="00356B0C" w:rsidP="00356B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93B50" w14:textId="77777777" w:rsidR="007623B0" w:rsidRDefault="007623B0" w:rsidP="007623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Согласен/не согласен </w:t>
      </w:r>
      <w:r>
        <w:rPr>
          <w:rFonts w:ascii="Times New Roman" w:hAnsi="Times New Roman" w:cs="Times New Roman"/>
          <w:sz w:val="24"/>
          <w:szCs w:val="24"/>
        </w:rPr>
        <w:t>на размещение в информационно-телекоммуникационной сети Интернет информации об участии в отборе, о подаваемом участником отбора предложении, иной информации, связанной с соответствующим отбором (нужное подчеркнуть).</w:t>
      </w:r>
    </w:p>
    <w:p w14:paraId="27653977" w14:textId="77777777" w:rsidR="007623B0" w:rsidRPr="00854051" w:rsidRDefault="007623B0" w:rsidP="007623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51">
        <w:rPr>
          <w:rFonts w:ascii="Times New Roman" w:hAnsi="Times New Roman" w:cs="Times New Roman"/>
          <w:b/>
          <w:sz w:val="24"/>
          <w:szCs w:val="24"/>
        </w:rPr>
        <w:t>Согласен/не согласен</w:t>
      </w:r>
      <w:r w:rsidRPr="00854051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в соответствии с Федеральным законом от 27 июля 2006 г. № 152-ФЗ «О персональных данных»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предпринимателей).</w:t>
      </w:r>
    </w:p>
    <w:p w14:paraId="715A560E" w14:textId="77777777" w:rsidR="007623B0" w:rsidRPr="00854051" w:rsidRDefault="007623B0" w:rsidP="007623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A45065" w14:textId="77777777" w:rsidR="007623B0" w:rsidRDefault="007623B0" w:rsidP="007623B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AD0F88" w14:textId="77777777" w:rsidR="007623B0" w:rsidRPr="0087792C" w:rsidRDefault="007623B0" w:rsidP="007623B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3989E8" w14:textId="77777777" w:rsidR="007623B0" w:rsidRDefault="007623B0" w:rsidP="007623B0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792C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8779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B6C5748" w14:textId="77777777" w:rsidR="007623B0" w:rsidRPr="0087792C" w:rsidRDefault="007623B0" w:rsidP="007623B0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7792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665D425D" w14:textId="77777777" w:rsidR="007623B0" w:rsidRPr="0087792C" w:rsidRDefault="007623B0" w:rsidP="007623B0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C7E87E" w14:textId="77777777" w:rsidR="007623B0" w:rsidRDefault="007623B0" w:rsidP="007623B0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792C">
        <w:rPr>
          <w:rFonts w:ascii="Times New Roman" w:hAnsi="Times New Roman" w:cs="Times New Roman"/>
          <w:sz w:val="24"/>
          <w:szCs w:val="24"/>
        </w:rPr>
        <w:t xml:space="preserve">Главный бухгалтер (при </w:t>
      </w:r>
      <w:proofErr w:type="gramStart"/>
      <w:r w:rsidRPr="0087792C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87792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A2EE32B" w14:textId="77777777" w:rsidR="007623B0" w:rsidRPr="0087792C" w:rsidRDefault="007623B0" w:rsidP="007623B0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7792C">
        <w:rPr>
          <w:rFonts w:ascii="Times New Roman" w:hAnsi="Times New Roman" w:cs="Times New Roman"/>
          <w:sz w:val="24"/>
          <w:szCs w:val="24"/>
        </w:rPr>
        <w:t>(Ф.И.О.)</w:t>
      </w:r>
    </w:p>
    <w:p w14:paraId="23CDC7B5" w14:textId="77777777" w:rsidR="007623B0" w:rsidRPr="0087792C" w:rsidRDefault="007623B0" w:rsidP="007623B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73317D" w14:textId="77777777" w:rsidR="007623B0" w:rsidRPr="0087792C" w:rsidRDefault="007623B0" w:rsidP="007623B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792C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63E4DDE" w14:textId="77777777" w:rsidR="007623B0" w:rsidRDefault="007623B0" w:rsidP="007623B0">
      <w:pPr>
        <w:pStyle w:val="ConsPlusNormal"/>
        <w:spacing w:line="360" w:lineRule="exact"/>
        <w:ind w:left="709"/>
        <w:jc w:val="both"/>
        <w:rPr>
          <w:sz w:val="24"/>
          <w:szCs w:val="24"/>
        </w:rPr>
      </w:pPr>
    </w:p>
    <w:p w14:paraId="7F3E2618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  <w:bookmarkStart w:id="2" w:name="P304"/>
      <w:bookmarkEnd w:id="2"/>
    </w:p>
    <w:p w14:paraId="0E486EDE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0BD1EFC7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0FE85074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5E633D98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203EC6B0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235918F1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2C1EA893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2F35CCC5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3DFD7257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3F18461A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21462CC3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1C2FFC19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77E71AF4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7801F49A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7E11C2C9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0A6A8931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341DCD21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76534AE5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746D2036" w14:textId="77777777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19799C8C" w14:textId="132DD401" w:rsidR="007623B0" w:rsidRDefault="007623B0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602AEEEC" w14:textId="6A1CB54A" w:rsidR="00D03B61" w:rsidRDefault="00D03B61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6A63C4C0" w14:textId="107FF709" w:rsidR="00D03B61" w:rsidRDefault="00D03B61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1834BC5C" w14:textId="3A2ACFB7" w:rsidR="00D03B61" w:rsidRDefault="00D03B61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176F8576" w14:textId="2C5FBB83" w:rsidR="00D03B61" w:rsidRDefault="00D03B61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6FA95A8B" w14:textId="4F036B0D" w:rsidR="00D03B61" w:rsidRDefault="00D03B61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512EA292" w14:textId="051F9482" w:rsidR="00D03B61" w:rsidRDefault="00D03B61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2790EE0F" w14:textId="77777777" w:rsidR="00D03B61" w:rsidRDefault="00D03B61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6977741C" w14:textId="77777777" w:rsidR="00356B0C" w:rsidRDefault="00356B0C" w:rsidP="007623B0">
      <w:pPr>
        <w:pStyle w:val="ConsPlusNormal"/>
        <w:ind w:left="1697"/>
        <w:jc w:val="right"/>
        <w:rPr>
          <w:i/>
          <w:sz w:val="24"/>
          <w:szCs w:val="24"/>
        </w:rPr>
      </w:pPr>
    </w:p>
    <w:p w14:paraId="4C70EFC7" w14:textId="77777777" w:rsidR="007623B0" w:rsidRDefault="007623B0" w:rsidP="007623B0">
      <w:pPr>
        <w:pStyle w:val="ConsPlusNormal"/>
        <w:spacing w:line="360" w:lineRule="exact"/>
        <w:ind w:left="-426"/>
        <w:jc w:val="center"/>
        <w:rPr>
          <w:sz w:val="24"/>
          <w:szCs w:val="24"/>
        </w:rPr>
      </w:pPr>
    </w:p>
    <w:p w14:paraId="23AB7E03" w14:textId="77777777" w:rsidR="007623B0" w:rsidRPr="0087792C" w:rsidRDefault="007623B0" w:rsidP="007623B0">
      <w:pPr>
        <w:pStyle w:val="ConsPlusNormal"/>
        <w:ind w:left="-426"/>
        <w:jc w:val="center"/>
        <w:rPr>
          <w:sz w:val="24"/>
          <w:szCs w:val="24"/>
        </w:rPr>
      </w:pPr>
      <w:r w:rsidRPr="0087792C">
        <w:rPr>
          <w:sz w:val="24"/>
          <w:szCs w:val="24"/>
        </w:rPr>
        <w:t>СМЕТА</w:t>
      </w:r>
    </w:p>
    <w:p w14:paraId="050DEEF8" w14:textId="44B7A403" w:rsidR="004C5DB8" w:rsidRPr="004C5DB8" w:rsidRDefault="008B7089" w:rsidP="004C5DB8">
      <w:pPr>
        <w:widowControl w:val="0"/>
        <w:autoSpaceDE w:val="0"/>
        <w:autoSpaceDN w:val="0"/>
        <w:spacing w:after="0" w:line="240" w:lineRule="auto"/>
        <w:ind w:left="200" w:right="274" w:firstLine="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70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организацию </w:t>
      </w:r>
      <w:r w:rsidR="004C5DB8" w:rsidRPr="004C5DB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общественных работ для граждан, зарегистрированных в органах службы занятости в целях поиска подходящей работы,</w:t>
      </w:r>
    </w:p>
    <w:p w14:paraId="02954437" w14:textId="2EFC5E48" w:rsidR="008B7089" w:rsidRPr="008B7089" w:rsidRDefault="004C5DB8" w:rsidP="004C5DB8">
      <w:pPr>
        <w:widowControl w:val="0"/>
        <w:autoSpaceDE w:val="0"/>
        <w:autoSpaceDN w:val="0"/>
        <w:spacing w:after="0" w:line="240" w:lineRule="auto"/>
        <w:ind w:left="200" w:right="274"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5DB8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также безработных граждан,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B7089" w:rsidRPr="008B708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8B7089" w:rsidRPr="008B708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8B7089" w:rsidRPr="009C2A4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состоянию</w:t>
      </w:r>
      <w:r w:rsidR="008B7089" w:rsidRPr="009C2A4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8B7089" w:rsidRPr="009C2A4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8B7089" w:rsidRPr="009C2A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2A4F" w:rsidRPr="009C2A4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___________________</w:t>
      </w:r>
    </w:p>
    <w:p w14:paraId="33669439" w14:textId="77777777" w:rsidR="007623B0" w:rsidRPr="0087792C" w:rsidRDefault="007623B0" w:rsidP="007623B0">
      <w:pPr>
        <w:pStyle w:val="ConsPlusNormal"/>
        <w:spacing w:line="360" w:lineRule="exact"/>
        <w:ind w:left="709"/>
        <w:jc w:val="both"/>
        <w:rPr>
          <w:sz w:val="24"/>
          <w:szCs w:val="24"/>
        </w:rPr>
      </w:pPr>
    </w:p>
    <w:tbl>
      <w:tblPr>
        <w:tblStyle w:val="TableNormal"/>
        <w:tblW w:w="9344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1027"/>
        <w:gridCol w:w="1447"/>
        <w:gridCol w:w="1567"/>
        <w:gridCol w:w="850"/>
        <w:gridCol w:w="1409"/>
      </w:tblGrid>
      <w:tr w:rsidR="008B7089" w14:paraId="0AE8D196" w14:textId="77777777" w:rsidTr="008B7089">
        <w:trPr>
          <w:trHeight w:val="755"/>
        </w:trPr>
        <w:tc>
          <w:tcPr>
            <w:tcW w:w="3044" w:type="dxa"/>
            <w:vMerge w:val="restart"/>
          </w:tcPr>
          <w:p w14:paraId="015128ED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  <w:p w14:paraId="219BCAE4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  <w:p w14:paraId="70C3488B" w14:textId="77777777" w:rsidR="008B7089" w:rsidRDefault="008B7089" w:rsidP="007D1A53">
            <w:pPr>
              <w:pStyle w:val="TableParagraph"/>
              <w:spacing w:before="157"/>
              <w:ind w:left="885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</w:t>
            </w:r>
            <w:proofErr w:type="spellEnd"/>
          </w:p>
        </w:tc>
        <w:tc>
          <w:tcPr>
            <w:tcW w:w="1027" w:type="dxa"/>
            <w:vMerge w:val="restart"/>
          </w:tcPr>
          <w:p w14:paraId="0EC2FF49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  <w:p w14:paraId="69C85C46" w14:textId="77777777" w:rsidR="008B7089" w:rsidRDefault="008B7089" w:rsidP="007D1A53">
            <w:pPr>
              <w:pStyle w:val="TableParagraph"/>
              <w:spacing w:before="180"/>
              <w:ind w:left="64" w:right="50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447" w:type="dxa"/>
            <w:vMerge w:val="restart"/>
          </w:tcPr>
          <w:p w14:paraId="4688D194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  <w:p w14:paraId="09DD070A" w14:textId="77777777" w:rsidR="008B7089" w:rsidRDefault="008B7089" w:rsidP="007D1A53">
            <w:pPr>
              <w:pStyle w:val="TableParagraph"/>
              <w:spacing w:before="6"/>
              <w:rPr>
                <w:sz w:val="27"/>
              </w:rPr>
            </w:pPr>
          </w:p>
          <w:p w14:paraId="7F63D02A" w14:textId="77777777" w:rsidR="008B7089" w:rsidRDefault="008B7089" w:rsidP="007D1A53">
            <w:pPr>
              <w:pStyle w:val="TableParagraph"/>
              <w:ind w:left="299" w:right="39" w:hanging="23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567" w:type="dxa"/>
            <w:vMerge w:val="restart"/>
            <w:tcBorders>
              <w:right w:val="single" w:sz="6" w:space="0" w:color="000000"/>
            </w:tcBorders>
          </w:tcPr>
          <w:p w14:paraId="3335CAAD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  <w:p w14:paraId="31AD2C96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  <w:p w14:paraId="5B9432E2" w14:textId="77777777" w:rsidR="008B7089" w:rsidRDefault="008B7089" w:rsidP="007D1A53">
            <w:pPr>
              <w:pStyle w:val="TableParagraph"/>
              <w:spacing w:before="157"/>
              <w:ind w:left="7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59" w:type="dxa"/>
            <w:gridSpan w:val="2"/>
            <w:tcBorders>
              <w:left w:val="single" w:sz="6" w:space="0" w:color="000000"/>
            </w:tcBorders>
          </w:tcPr>
          <w:p w14:paraId="5F70F160" w14:textId="77777777" w:rsidR="008B7089" w:rsidRDefault="008B7089" w:rsidP="007D1A53">
            <w:pPr>
              <w:pStyle w:val="TableParagraph"/>
              <w:spacing w:before="95"/>
              <w:ind w:left="769" w:right="389" w:hanging="36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8B7089" w14:paraId="7C5D495C" w14:textId="77777777" w:rsidTr="008B7089">
        <w:trPr>
          <w:trHeight w:val="1033"/>
        </w:trPr>
        <w:tc>
          <w:tcPr>
            <w:tcW w:w="3044" w:type="dxa"/>
            <w:vMerge/>
            <w:tcBorders>
              <w:top w:val="nil"/>
            </w:tcBorders>
          </w:tcPr>
          <w:p w14:paraId="20BD1593" w14:textId="77777777" w:rsidR="008B7089" w:rsidRDefault="008B7089" w:rsidP="007D1A5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0F17715" w14:textId="77777777" w:rsidR="008B7089" w:rsidRDefault="008B7089" w:rsidP="007D1A53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1A720978" w14:textId="77777777" w:rsidR="008B7089" w:rsidRDefault="008B7089" w:rsidP="007D1A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single" w:sz="6" w:space="0" w:color="000000"/>
            </w:tcBorders>
          </w:tcPr>
          <w:p w14:paraId="23E1F3D9" w14:textId="77777777" w:rsidR="008B7089" w:rsidRDefault="008B7089" w:rsidP="007D1A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2E54889A" w14:textId="77777777" w:rsidR="008B7089" w:rsidRDefault="008B7089" w:rsidP="007D1A53">
            <w:pPr>
              <w:pStyle w:val="TableParagraph"/>
              <w:spacing w:before="2"/>
              <w:rPr>
                <w:sz w:val="32"/>
              </w:rPr>
            </w:pPr>
          </w:p>
          <w:p w14:paraId="7C093B55" w14:textId="77777777" w:rsidR="008B7089" w:rsidRDefault="008B7089" w:rsidP="007D1A53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09" w:type="dxa"/>
          </w:tcPr>
          <w:p w14:paraId="09361F59" w14:textId="77777777" w:rsidR="008B7089" w:rsidRPr="00D454B3" w:rsidRDefault="008B7089" w:rsidP="007D1A53">
            <w:pPr>
              <w:pStyle w:val="TableParagraph"/>
              <w:spacing w:before="95"/>
              <w:ind w:left="113" w:right="97" w:hanging="5"/>
              <w:jc w:val="both"/>
              <w:rPr>
                <w:sz w:val="24"/>
                <w:lang w:val="ru-RU"/>
              </w:rPr>
            </w:pPr>
            <w:r w:rsidRPr="00D454B3">
              <w:rPr>
                <w:sz w:val="24"/>
                <w:lang w:val="ru-RU"/>
              </w:rPr>
              <w:t>в том числе</w:t>
            </w:r>
            <w:r w:rsidRPr="00D454B3">
              <w:rPr>
                <w:spacing w:val="-58"/>
                <w:sz w:val="24"/>
                <w:lang w:val="ru-RU"/>
              </w:rPr>
              <w:t xml:space="preserve"> </w:t>
            </w:r>
            <w:r w:rsidRPr="00D454B3">
              <w:rPr>
                <w:sz w:val="24"/>
                <w:lang w:val="ru-RU"/>
              </w:rPr>
              <w:t>на средства</w:t>
            </w:r>
            <w:r w:rsidRPr="00D454B3">
              <w:rPr>
                <w:spacing w:val="-57"/>
                <w:sz w:val="24"/>
                <w:lang w:val="ru-RU"/>
              </w:rPr>
              <w:t xml:space="preserve"> </w:t>
            </w:r>
            <w:r w:rsidRPr="00D454B3">
              <w:rPr>
                <w:sz w:val="24"/>
                <w:lang w:val="ru-RU"/>
              </w:rPr>
              <w:t>субсидии</w:t>
            </w:r>
          </w:p>
        </w:tc>
      </w:tr>
      <w:tr w:rsidR="008B7089" w14:paraId="69FA48EC" w14:textId="77777777" w:rsidTr="008B7089">
        <w:trPr>
          <w:trHeight w:val="479"/>
        </w:trPr>
        <w:tc>
          <w:tcPr>
            <w:tcW w:w="3044" w:type="dxa"/>
          </w:tcPr>
          <w:p w14:paraId="21D438D2" w14:textId="77777777" w:rsidR="008B7089" w:rsidRDefault="008B7089" w:rsidP="007D1A5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1027" w:type="dxa"/>
          </w:tcPr>
          <w:p w14:paraId="6594A76E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</w:tcPr>
          <w:p w14:paraId="12E80A52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</w:tcPr>
          <w:p w14:paraId="6AE099B8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45760EF2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5D28315B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</w:tr>
      <w:tr w:rsidR="008B7089" w14:paraId="1E07430E" w14:textId="77777777" w:rsidTr="008B7089">
        <w:trPr>
          <w:trHeight w:val="479"/>
        </w:trPr>
        <w:tc>
          <w:tcPr>
            <w:tcW w:w="3044" w:type="dxa"/>
          </w:tcPr>
          <w:p w14:paraId="41CC6FE8" w14:textId="77777777" w:rsidR="008B7089" w:rsidRDefault="008B7089" w:rsidP="007D1A5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</w:p>
        </w:tc>
        <w:tc>
          <w:tcPr>
            <w:tcW w:w="1027" w:type="dxa"/>
          </w:tcPr>
          <w:p w14:paraId="5AEDFFE1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</w:tcPr>
          <w:p w14:paraId="777E4A74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</w:tcPr>
          <w:p w14:paraId="42FB3DAD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B79E14D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4DC51D70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</w:tr>
      <w:tr w:rsidR="008B7089" w14:paraId="7AAF8255" w14:textId="77777777" w:rsidTr="008B7089">
        <w:trPr>
          <w:trHeight w:val="756"/>
        </w:trPr>
        <w:tc>
          <w:tcPr>
            <w:tcW w:w="3044" w:type="dxa"/>
          </w:tcPr>
          <w:p w14:paraId="17A4431C" w14:textId="77777777" w:rsidR="008B7089" w:rsidRPr="00D454B3" w:rsidRDefault="008B7089" w:rsidP="007D1A53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D454B3">
              <w:rPr>
                <w:sz w:val="24"/>
                <w:lang w:val="ru-RU"/>
              </w:rPr>
              <w:t>Сумма</w:t>
            </w:r>
            <w:r w:rsidRPr="00D454B3">
              <w:rPr>
                <w:spacing w:val="50"/>
                <w:sz w:val="24"/>
                <w:lang w:val="ru-RU"/>
              </w:rPr>
              <w:t xml:space="preserve"> </w:t>
            </w:r>
            <w:r w:rsidRPr="00D454B3">
              <w:rPr>
                <w:sz w:val="24"/>
                <w:lang w:val="ru-RU"/>
              </w:rPr>
              <w:t>страховых</w:t>
            </w:r>
            <w:r w:rsidRPr="00D454B3">
              <w:rPr>
                <w:spacing w:val="53"/>
                <w:sz w:val="24"/>
                <w:lang w:val="ru-RU"/>
              </w:rPr>
              <w:t xml:space="preserve"> </w:t>
            </w:r>
            <w:r w:rsidRPr="00D454B3">
              <w:rPr>
                <w:sz w:val="24"/>
                <w:lang w:val="ru-RU"/>
              </w:rPr>
              <w:t>взносов</w:t>
            </w:r>
            <w:r w:rsidRPr="00D454B3">
              <w:rPr>
                <w:spacing w:val="-57"/>
                <w:sz w:val="24"/>
                <w:lang w:val="ru-RU"/>
              </w:rPr>
              <w:t xml:space="preserve"> </w:t>
            </w:r>
            <w:r w:rsidRPr="00D454B3">
              <w:rPr>
                <w:sz w:val="24"/>
                <w:lang w:val="ru-RU"/>
              </w:rPr>
              <w:t>во</w:t>
            </w:r>
            <w:r w:rsidRPr="00D454B3">
              <w:rPr>
                <w:spacing w:val="-2"/>
                <w:sz w:val="24"/>
                <w:lang w:val="ru-RU"/>
              </w:rPr>
              <w:t xml:space="preserve"> </w:t>
            </w:r>
            <w:r w:rsidRPr="00D454B3">
              <w:rPr>
                <w:sz w:val="24"/>
                <w:lang w:val="ru-RU"/>
              </w:rPr>
              <w:t>внебюджетные</w:t>
            </w:r>
            <w:r w:rsidRPr="00D454B3">
              <w:rPr>
                <w:spacing w:val="-3"/>
                <w:sz w:val="24"/>
                <w:lang w:val="ru-RU"/>
              </w:rPr>
              <w:t xml:space="preserve"> </w:t>
            </w:r>
            <w:r w:rsidRPr="00D454B3">
              <w:rPr>
                <w:sz w:val="24"/>
                <w:lang w:val="ru-RU"/>
              </w:rPr>
              <w:t>фонды</w:t>
            </w:r>
          </w:p>
        </w:tc>
        <w:tc>
          <w:tcPr>
            <w:tcW w:w="1027" w:type="dxa"/>
          </w:tcPr>
          <w:p w14:paraId="13AF468B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4631ECE8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</w:tcPr>
          <w:p w14:paraId="045A52C8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1826759C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09" w:type="dxa"/>
          </w:tcPr>
          <w:p w14:paraId="167AA8EE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B7089" w14:paraId="5B63DEDB" w14:textId="77777777" w:rsidTr="008B7089">
        <w:trPr>
          <w:trHeight w:val="755"/>
        </w:trPr>
        <w:tc>
          <w:tcPr>
            <w:tcW w:w="3044" w:type="dxa"/>
          </w:tcPr>
          <w:p w14:paraId="3A27E8D8" w14:textId="77777777" w:rsidR="008B7089" w:rsidRPr="00D454B3" w:rsidRDefault="008B7089" w:rsidP="007D1A53">
            <w:pPr>
              <w:pStyle w:val="TableParagraph"/>
              <w:spacing w:before="95"/>
              <w:ind w:left="62" w:right="78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281C8AF3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6A0B5601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</w:tcPr>
          <w:p w14:paraId="4FEF5A60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2C6AF1F0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09" w:type="dxa"/>
          </w:tcPr>
          <w:p w14:paraId="1DD04E98" w14:textId="77777777" w:rsidR="008B7089" w:rsidRPr="00D454B3" w:rsidRDefault="008B7089" w:rsidP="007D1A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B7089" w14:paraId="6C19E479" w14:textId="77777777" w:rsidTr="008B7089">
        <w:trPr>
          <w:trHeight w:val="481"/>
        </w:trPr>
        <w:tc>
          <w:tcPr>
            <w:tcW w:w="3044" w:type="dxa"/>
          </w:tcPr>
          <w:p w14:paraId="216955E5" w14:textId="77777777" w:rsidR="008B7089" w:rsidRDefault="008B7089" w:rsidP="007D1A5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27" w:type="dxa"/>
          </w:tcPr>
          <w:p w14:paraId="6110FFF7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</w:tcPr>
          <w:p w14:paraId="64389566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</w:tcPr>
          <w:p w14:paraId="69C84EC2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4482471C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54EEE6D2" w14:textId="77777777" w:rsidR="008B7089" w:rsidRDefault="008B7089" w:rsidP="007D1A53">
            <w:pPr>
              <w:pStyle w:val="TableParagraph"/>
              <w:rPr>
                <w:sz w:val="26"/>
              </w:rPr>
            </w:pPr>
          </w:p>
        </w:tc>
      </w:tr>
    </w:tbl>
    <w:p w14:paraId="385EDC29" w14:textId="77777777" w:rsidR="007623B0" w:rsidRPr="007623B0" w:rsidRDefault="007623B0" w:rsidP="007623B0">
      <w:pPr>
        <w:pStyle w:val="ConsPlusNormal"/>
        <w:spacing w:line="360" w:lineRule="exact"/>
        <w:ind w:left="1069"/>
        <w:jc w:val="both"/>
        <w:rPr>
          <w:sz w:val="24"/>
          <w:szCs w:val="24"/>
        </w:rPr>
      </w:pPr>
    </w:p>
    <w:p w14:paraId="4D105AFB" w14:textId="77777777" w:rsidR="00D03B61" w:rsidRDefault="00D03B61" w:rsidP="007623B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DF96A5" w14:textId="77777777" w:rsidR="00D03B61" w:rsidRDefault="00D03B61" w:rsidP="007623B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A30E172" w14:textId="077F2C9F" w:rsidR="007623B0" w:rsidRDefault="007623B0" w:rsidP="007623B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792C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Pr="008779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0459002" w14:textId="77777777" w:rsidR="007623B0" w:rsidRPr="0087792C" w:rsidRDefault="007623B0" w:rsidP="007623B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7792C">
        <w:rPr>
          <w:rFonts w:ascii="Times New Roman" w:hAnsi="Times New Roman" w:cs="Times New Roman"/>
          <w:sz w:val="24"/>
          <w:szCs w:val="24"/>
        </w:rPr>
        <w:t>(Ф.И.О.)</w:t>
      </w:r>
    </w:p>
    <w:p w14:paraId="77B25C0A" w14:textId="77777777" w:rsidR="007623B0" w:rsidRPr="0087792C" w:rsidRDefault="007623B0" w:rsidP="007623B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81D822" w14:textId="77777777" w:rsidR="007623B0" w:rsidRDefault="007623B0" w:rsidP="007623B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792C">
        <w:rPr>
          <w:rFonts w:ascii="Times New Roman" w:hAnsi="Times New Roman" w:cs="Times New Roman"/>
          <w:sz w:val="24"/>
          <w:szCs w:val="24"/>
        </w:rPr>
        <w:t xml:space="preserve">Главный бухгалтер (при </w:t>
      </w:r>
      <w:proofErr w:type="gramStart"/>
      <w:r w:rsidRPr="0087792C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87792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04D446D" w14:textId="77777777" w:rsidR="007623B0" w:rsidRPr="0087792C" w:rsidRDefault="007623B0" w:rsidP="007623B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7792C">
        <w:rPr>
          <w:rFonts w:ascii="Times New Roman" w:hAnsi="Times New Roman" w:cs="Times New Roman"/>
          <w:sz w:val="24"/>
          <w:szCs w:val="24"/>
        </w:rPr>
        <w:t>(Ф.И.О.)</w:t>
      </w:r>
    </w:p>
    <w:p w14:paraId="0F46ECA8" w14:textId="77777777" w:rsidR="007623B0" w:rsidRPr="0087792C" w:rsidRDefault="007623B0" w:rsidP="007623B0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F1A174" w14:textId="77777777" w:rsidR="007623B0" w:rsidRDefault="007623B0" w:rsidP="007623B0">
      <w:pPr>
        <w:pStyle w:val="ConsPlusNonformat"/>
        <w:spacing w:line="360" w:lineRule="exact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06CBB05E" w14:textId="77777777" w:rsidR="007623B0" w:rsidRDefault="007623B0" w:rsidP="007623B0">
      <w:pPr>
        <w:pStyle w:val="ConsPlusNonformat"/>
        <w:spacing w:line="360" w:lineRule="exact"/>
        <w:ind w:firstLine="567"/>
        <w:jc w:val="both"/>
        <w:rPr>
          <w:color w:val="000000"/>
        </w:rPr>
      </w:pPr>
    </w:p>
    <w:p w14:paraId="4F39B5BA" w14:textId="77777777" w:rsidR="007623B0" w:rsidRDefault="007623B0" w:rsidP="007623B0">
      <w:pPr>
        <w:pStyle w:val="ConsPlusNormal"/>
        <w:spacing w:line="360" w:lineRule="exact"/>
        <w:ind w:left="709"/>
        <w:jc w:val="both"/>
        <w:rPr>
          <w:sz w:val="24"/>
          <w:szCs w:val="24"/>
        </w:rPr>
      </w:pPr>
    </w:p>
    <w:p w14:paraId="73FD8785" w14:textId="77777777" w:rsidR="00FE25F9" w:rsidRPr="00D03B61" w:rsidRDefault="00FE25F9" w:rsidP="00FE25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25F9" w:rsidRPr="00D03B61" w:rsidSect="0043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2CB"/>
    <w:multiLevelType w:val="hybridMultilevel"/>
    <w:tmpl w:val="D1F2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42AA"/>
    <w:multiLevelType w:val="hybridMultilevel"/>
    <w:tmpl w:val="DCAAEFBA"/>
    <w:lvl w:ilvl="0" w:tplc="8648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1F37"/>
    <w:multiLevelType w:val="multilevel"/>
    <w:tmpl w:val="1F206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AA5727D"/>
    <w:multiLevelType w:val="hybridMultilevel"/>
    <w:tmpl w:val="9ED60E86"/>
    <w:lvl w:ilvl="0" w:tplc="649AF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C67DB"/>
    <w:multiLevelType w:val="multilevel"/>
    <w:tmpl w:val="0108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314EB"/>
    <w:multiLevelType w:val="hybridMultilevel"/>
    <w:tmpl w:val="0D48C720"/>
    <w:lvl w:ilvl="0" w:tplc="0942841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151081"/>
    <w:multiLevelType w:val="hybridMultilevel"/>
    <w:tmpl w:val="0F164040"/>
    <w:lvl w:ilvl="0" w:tplc="D06667F2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5401C4"/>
    <w:multiLevelType w:val="hybridMultilevel"/>
    <w:tmpl w:val="87ECED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8932BBA"/>
    <w:multiLevelType w:val="hybridMultilevel"/>
    <w:tmpl w:val="97AC1AE6"/>
    <w:lvl w:ilvl="0" w:tplc="87C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1D2"/>
    <w:multiLevelType w:val="hybridMultilevel"/>
    <w:tmpl w:val="5AA4B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D87D0F"/>
    <w:multiLevelType w:val="hybridMultilevel"/>
    <w:tmpl w:val="0F20A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61"/>
    <w:rsid w:val="00040B4D"/>
    <w:rsid w:val="00041191"/>
    <w:rsid w:val="0004278E"/>
    <w:rsid w:val="0006213E"/>
    <w:rsid w:val="00066214"/>
    <w:rsid w:val="00086E50"/>
    <w:rsid w:val="000D744A"/>
    <w:rsid w:val="000E4A75"/>
    <w:rsid w:val="000F00A8"/>
    <w:rsid w:val="00147410"/>
    <w:rsid w:val="001506C4"/>
    <w:rsid w:val="00175D1D"/>
    <w:rsid w:val="001817DA"/>
    <w:rsid w:val="00196D29"/>
    <w:rsid w:val="001A0BB1"/>
    <w:rsid w:val="001A17B7"/>
    <w:rsid w:val="001A5500"/>
    <w:rsid w:val="001D0344"/>
    <w:rsid w:val="001E2035"/>
    <w:rsid w:val="001F026A"/>
    <w:rsid w:val="00217336"/>
    <w:rsid w:val="00221C60"/>
    <w:rsid w:val="00222063"/>
    <w:rsid w:val="002242B2"/>
    <w:rsid w:val="002266AA"/>
    <w:rsid w:val="00273B6E"/>
    <w:rsid w:val="00275C5E"/>
    <w:rsid w:val="002B6F00"/>
    <w:rsid w:val="002C18FC"/>
    <w:rsid w:val="0031695E"/>
    <w:rsid w:val="0032351D"/>
    <w:rsid w:val="00323990"/>
    <w:rsid w:val="003531DE"/>
    <w:rsid w:val="003542F3"/>
    <w:rsid w:val="00356B0C"/>
    <w:rsid w:val="00365D03"/>
    <w:rsid w:val="00391475"/>
    <w:rsid w:val="00395717"/>
    <w:rsid w:val="003B5761"/>
    <w:rsid w:val="003C4825"/>
    <w:rsid w:val="003D0958"/>
    <w:rsid w:val="003D69DC"/>
    <w:rsid w:val="004067ED"/>
    <w:rsid w:val="00416F97"/>
    <w:rsid w:val="00431B8C"/>
    <w:rsid w:val="0044402D"/>
    <w:rsid w:val="00461D11"/>
    <w:rsid w:val="00483010"/>
    <w:rsid w:val="004A20AD"/>
    <w:rsid w:val="004C5DB8"/>
    <w:rsid w:val="004E2C67"/>
    <w:rsid w:val="0050403D"/>
    <w:rsid w:val="0051268F"/>
    <w:rsid w:val="0051692F"/>
    <w:rsid w:val="00525DC1"/>
    <w:rsid w:val="00527680"/>
    <w:rsid w:val="00530F31"/>
    <w:rsid w:val="0053504B"/>
    <w:rsid w:val="00556507"/>
    <w:rsid w:val="00571633"/>
    <w:rsid w:val="005A13A0"/>
    <w:rsid w:val="005C5814"/>
    <w:rsid w:val="005C6176"/>
    <w:rsid w:val="005F634A"/>
    <w:rsid w:val="00623D62"/>
    <w:rsid w:val="00632172"/>
    <w:rsid w:val="00643C9B"/>
    <w:rsid w:val="006475A8"/>
    <w:rsid w:val="0065302A"/>
    <w:rsid w:val="006566A5"/>
    <w:rsid w:val="0068381F"/>
    <w:rsid w:val="006A0C31"/>
    <w:rsid w:val="006C3D8B"/>
    <w:rsid w:val="006C76A3"/>
    <w:rsid w:val="006D2D6C"/>
    <w:rsid w:val="006F08D1"/>
    <w:rsid w:val="007008E5"/>
    <w:rsid w:val="00753C8E"/>
    <w:rsid w:val="007623B0"/>
    <w:rsid w:val="00771DF9"/>
    <w:rsid w:val="007737AC"/>
    <w:rsid w:val="007772E4"/>
    <w:rsid w:val="007A0140"/>
    <w:rsid w:val="007B0087"/>
    <w:rsid w:val="007B6A24"/>
    <w:rsid w:val="007E1A79"/>
    <w:rsid w:val="007F1D41"/>
    <w:rsid w:val="00801C1C"/>
    <w:rsid w:val="0081526B"/>
    <w:rsid w:val="00843F1E"/>
    <w:rsid w:val="00845E04"/>
    <w:rsid w:val="00860958"/>
    <w:rsid w:val="0088550F"/>
    <w:rsid w:val="008A7E2D"/>
    <w:rsid w:val="008B7089"/>
    <w:rsid w:val="008E3FBD"/>
    <w:rsid w:val="008E723B"/>
    <w:rsid w:val="008F7782"/>
    <w:rsid w:val="009114D2"/>
    <w:rsid w:val="0094212C"/>
    <w:rsid w:val="009503FA"/>
    <w:rsid w:val="00961ED0"/>
    <w:rsid w:val="009C0360"/>
    <w:rsid w:val="009C2A4F"/>
    <w:rsid w:val="009D3D24"/>
    <w:rsid w:val="009D629D"/>
    <w:rsid w:val="009F0B52"/>
    <w:rsid w:val="009F76B9"/>
    <w:rsid w:val="00A22DBD"/>
    <w:rsid w:val="00A236E2"/>
    <w:rsid w:val="00A31C94"/>
    <w:rsid w:val="00A548A6"/>
    <w:rsid w:val="00A96187"/>
    <w:rsid w:val="00AA4DC4"/>
    <w:rsid w:val="00AA6A68"/>
    <w:rsid w:val="00AD5E59"/>
    <w:rsid w:val="00AE09EA"/>
    <w:rsid w:val="00AE2960"/>
    <w:rsid w:val="00AE38F8"/>
    <w:rsid w:val="00B1158C"/>
    <w:rsid w:val="00B15744"/>
    <w:rsid w:val="00B35B36"/>
    <w:rsid w:val="00B41C78"/>
    <w:rsid w:val="00B41DDE"/>
    <w:rsid w:val="00B43771"/>
    <w:rsid w:val="00B566A7"/>
    <w:rsid w:val="00B8277F"/>
    <w:rsid w:val="00BC408B"/>
    <w:rsid w:val="00BC5C40"/>
    <w:rsid w:val="00BE29CD"/>
    <w:rsid w:val="00BF6A96"/>
    <w:rsid w:val="00BF7EB8"/>
    <w:rsid w:val="00C100DF"/>
    <w:rsid w:val="00C172DF"/>
    <w:rsid w:val="00C17927"/>
    <w:rsid w:val="00C55FFC"/>
    <w:rsid w:val="00C80C53"/>
    <w:rsid w:val="00C87F76"/>
    <w:rsid w:val="00CB44E8"/>
    <w:rsid w:val="00CD15D4"/>
    <w:rsid w:val="00CD1A2F"/>
    <w:rsid w:val="00D024EA"/>
    <w:rsid w:val="00D03B61"/>
    <w:rsid w:val="00D3411B"/>
    <w:rsid w:val="00D454B3"/>
    <w:rsid w:val="00D46F55"/>
    <w:rsid w:val="00D512E3"/>
    <w:rsid w:val="00D518C8"/>
    <w:rsid w:val="00D54F58"/>
    <w:rsid w:val="00D965CD"/>
    <w:rsid w:val="00DA6C0A"/>
    <w:rsid w:val="00DC0D59"/>
    <w:rsid w:val="00DC5E1A"/>
    <w:rsid w:val="00DD0126"/>
    <w:rsid w:val="00DE4049"/>
    <w:rsid w:val="00DE432D"/>
    <w:rsid w:val="00DF3FE2"/>
    <w:rsid w:val="00E06BC5"/>
    <w:rsid w:val="00E2305B"/>
    <w:rsid w:val="00E243E5"/>
    <w:rsid w:val="00E24FC7"/>
    <w:rsid w:val="00E30B37"/>
    <w:rsid w:val="00E4561D"/>
    <w:rsid w:val="00E72975"/>
    <w:rsid w:val="00E75415"/>
    <w:rsid w:val="00E77092"/>
    <w:rsid w:val="00E95C9B"/>
    <w:rsid w:val="00EA1008"/>
    <w:rsid w:val="00EA4D2E"/>
    <w:rsid w:val="00EC0AD4"/>
    <w:rsid w:val="00F075FA"/>
    <w:rsid w:val="00F215FC"/>
    <w:rsid w:val="00F35CE9"/>
    <w:rsid w:val="00F52130"/>
    <w:rsid w:val="00F60C88"/>
    <w:rsid w:val="00FA5C86"/>
    <w:rsid w:val="00FD7EE3"/>
    <w:rsid w:val="00FE25F9"/>
    <w:rsid w:val="00FF1CA7"/>
    <w:rsid w:val="00FF30AC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9141"/>
  <w15:docId w15:val="{6D2B7B51-FD25-4982-87D7-9D7FDF9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5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3B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761"/>
    <w:rPr>
      <w:b/>
      <w:bCs/>
    </w:rPr>
  </w:style>
  <w:style w:type="character" w:customStyle="1" w:styleId="apple-converted-space">
    <w:name w:val="apple-converted-space"/>
    <w:basedOn w:val="a0"/>
    <w:rsid w:val="003B5761"/>
  </w:style>
  <w:style w:type="character" w:styleId="a5">
    <w:name w:val="Hyperlink"/>
    <w:basedOn w:val="a0"/>
    <w:uiPriority w:val="99"/>
    <w:unhideWhenUsed/>
    <w:rsid w:val="003B57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37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65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41ms-font-sallowtextselectionms-font-color-themeprimaryrpcp1">
    <w:name w:val="_rpc_41 ms-font-s allowtextselection ms-font-color-themeprimary _rpc_p1"/>
    <w:basedOn w:val="a0"/>
    <w:uiPriority w:val="99"/>
    <w:rsid w:val="00D518C8"/>
    <w:rPr>
      <w:rFonts w:cs="Times New Roman"/>
    </w:rPr>
  </w:style>
  <w:style w:type="table" w:customStyle="1" w:styleId="11">
    <w:name w:val="Сетка таблицы1"/>
    <w:basedOn w:val="a1"/>
    <w:next w:val="a9"/>
    <w:uiPriority w:val="39"/>
    <w:rsid w:val="00DE404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2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7623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7623B0"/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70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7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3722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048B-85EC-46D5-8F84-8F3C71ED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ivanovaas</dc:creator>
  <cp:lastModifiedBy>Елена Н. Обутова</cp:lastModifiedBy>
  <cp:revision>2</cp:revision>
  <cp:lastPrinted>2021-06-03T00:58:00Z</cp:lastPrinted>
  <dcterms:created xsi:type="dcterms:W3CDTF">2022-04-19T05:30:00Z</dcterms:created>
  <dcterms:modified xsi:type="dcterms:W3CDTF">2022-04-19T05:30:00Z</dcterms:modified>
</cp:coreProperties>
</file>